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2022 Recital Tickets, Fee and Ad Sales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241 North Main Street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Shrewsbury, PA 17361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717-227-9488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www.mgmdancestudio.com</w:t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Tickets:</w:t>
      </w:r>
      <w:r w:rsidDel="00000000" w:rsidR="00000000" w:rsidRPr="00000000">
        <w:rPr>
          <w:sz w:val="24"/>
          <w:szCs w:val="24"/>
          <w:rtl w:val="0"/>
        </w:rPr>
        <w:t xml:space="preserve"> There is an admittance charge for the recital. Tickets are $12.00 in advance, $14.00 at the door for adults.  Children (8 and under), Senior Citizens (65 and older) are $6.00 in advance, $8.00 at the door.  Children 2 and under are free.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Recital Fees are due to the costs of putting the recital together and the high school rental.  You have a choice of either paying the recital fee or selling ads for the recital booklet.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FEE:</w:t>
      </w:r>
      <w:r w:rsidDel="00000000" w:rsidR="00000000" w:rsidRPr="00000000">
        <w:rPr>
          <w:sz w:val="24"/>
          <w:szCs w:val="24"/>
          <w:rtl w:val="0"/>
        </w:rPr>
        <w:t xml:space="preserve"> $55.00 per student or $80.00 for a family of dancers. 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Ads:</w:t>
      </w:r>
      <w:r w:rsidDel="00000000" w:rsidR="00000000" w:rsidRPr="00000000">
        <w:rPr>
          <w:sz w:val="24"/>
          <w:szCs w:val="24"/>
          <w:rtl w:val="0"/>
        </w:rPr>
        <w:t xml:space="preserve"> Sell $80.00 per student or $120.00 per family of dancers. If a dancer sells the amount shown for recital ads, they will receive $25.00 off their recital fee and $50.00 off for a family.  Every $25.00 after the sell amount you will receive 1 free ticket. You will still pay $30.00 of the recital fee.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Example: My dancer sells $85.00 worth of ads. Our sell amount is $60.00 and we sold $25.00 extra so we receive 1 free ticket but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you will still pay $30.00 recital fee</w:t>
      </w:r>
      <w:r w:rsidDel="00000000" w:rsidR="00000000" w:rsidRPr="00000000">
        <w:rPr>
          <w:sz w:val="24"/>
          <w:szCs w:val="24"/>
          <w:rtl w:val="0"/>
        </w:rPr>
        <w:t xml:space="preserve">.     </w:t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 Ads are in BLACK AND WHITE Only!!</w:t>
        <w:tab/>
        <w:tab/>
        <w:t xml:space="preserve">___________________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Patron Ads (50 letters or less)</w:t>
        <w:tab/>
        <w:tab/>
        <w:tab/>
        <w:tab/>
        <w:tab/>
        <w:tab/>
        <w:t xml:space="preserve">$10.00</w:t>
        <w:tab/>
        <w:tab/>
        <w:tab/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1/8 page (business card size, 2.375" w x 1.944" h)</w:t>
        <w:tab/>
        <w:tab/>
        <w:tab/>
        <w:t xml:space="preserve">$30.00</w:t>
        <w:tab/>
        <w:tab/>
        <w:tab/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¼ Page</w:t>
        <w:tab/>
        <w:t xml:space="preserve">(2.375"wide  x 3.875" high (vertical ad) </w:t>
      </w:r>
    </w:p>
    <w:p w:rsidR="00000000" w:rsidDel="00000000" w:rsidP="00000000" w:rsidRDefault="00000000" w:rsidRPr="00000000" w14:paraId="0000000F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2.375" wide x 1.937" high (horizontal ad)</w:t>
        <w:tab/>
        <w:tab/>
        <w:tab/>
        <w:t xml:space="preserve">$45.00</w:t>
        <w:tab/>
        <w:tab/>
        <w:tab/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Page</w:t>
        <w:tab/>
        <w:t xml:space="preserve">(4.75" w x 3.875" h)</w:t>
        <w:tab/>
        <w:tab/>
        <w:tab/>
        <w:tab/>
        <w:tab/>
        <w:tab/>
        <w:t xml:space="preserve">$60.00</w:t>
        <w:tab/>
        <w:tab/>
        <w:tab/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Full Page (4.75" w x 7.75" h)</w:t>
        <w:tab/>
        <w:tab/>
        <w:tab/>
        <w:tab/>
        <w:tab/>
        <w:tab/>
        <w:t xml:space="preserve">$100.00                      </w:t>
      </w:r>
    </w:p>
    <w:p w:rsidR="00000000" w:rsidDel="00000000" w:rsidP="00000000" w:rsidRDefault="00000000" w:rsidRPr="00000000" w14:paraId="0000001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Inside front cover or Back inside cover (will be in color)</w:t>
        <w:tab/>
        <w:tab/>
        <w:t xml:space="preserve">$150.00                      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Feel free to look over our recital program book from previous years to get ideas.  Please keep this copy and return it to us with your ads and payment by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Monday, May 2nd</w:t>
      </w:r>
      <w:r w:rsidDel="00000000" w:rsidR="00000000" w:rsidRPr="00000000">
        <w:rPr>
          <w:sz w:val="24"/>
          <w:szCs w:val="24"/>
          <w:rtl w:val="0"/>
        </w:rPr>
        <w:t xml:space="preserve">.  Please remember that we are not in the ad designing business, so your Ad must be in 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JPEG or PDF file.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You,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MgM Dance Studio</w:t>
      </w:r>
    </w:p>
    <w:sectPr>
      <w:pgSz w:h="15840" w:w="12240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457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4408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4408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GaRNUb7dJ7XiEyk3tWPbytYYw==">AMUW2mVVVIE/FVVm94TL51PKs8s0KJYFTYTHrBp0SZGAV9da6/D1aNUwP3jKGeVthMeEaKEDU6NJ1BwtEbbO+P2lLpVenb0o6Cx8bohlwyZ/Cy8UouLN20o=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2014-01-11T15:25:00Z</dcterms:created>
  <dc:creator>MgM Dance Studio</dc:creator>
</cp:coreProperties>
</file>